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0D93" w14:textId="49EB2F3B" w:rsidR="00440C1B" w:rsidRPr="00440C1B" w:rsidRDefault="00440C1B" w:rsidP="00440C1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40C1B">
        <w:rPr>
          <w:rFonts w:ascii="Comic Sans MS" w:hAnsi="Comic Sans MS"/>
          <w:sz w:val="32"/>
          <w:szCs w:val="32"/>
          <w:u w:val="single"/>
        </w:rPr>
        <w:t>Le lion est mort ce soir</w:t>
      </w:r>
    </w:p>
    <w:p w14:paraId="5081E237" w14:textId="77777777" w:rsidR="00440C1B" w:rsidRDefault="00440C1B" w:rsidP="00440C1B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4EE5FEAB" w14:textId="412184C3" w:rsidR="00440C1B" w:rsidRPr="00440C1B" w:rsidRDefault="00472EDD" w:rsidP="00440C1B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WII</w:t>
      </w:r>
      <w:r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   </w:t>
      </w: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WII</w:t>
      </w:r>
      <w:r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   </w:t>
      </w:r>
    </w:p>
    <w:p w14:paraId="03D6070D" w14:textId="6A3A6795" w:rsidR="00440C1B" w:rsidRPr="00440C1B" w:rsidRDefault="00472EDD" w:rsidP="00440C1B">
      <w:pPr>
        <w:rPr>
          <w:rFonts w:ascii="Comic Sans MS" w:hAnsi="Comic Sans MS" w:cs="Comic Sans MS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>O WIM O WÉ</w:t>
      </w:r>
      <w:r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,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>O WIM O WÉ</w:t>
      </w:r>
      <w:r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,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>O WIM O WÉ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…  </w:t>
      </w:r>
      <w:r w:rsidR="00440C1B" w:rsidRPr="00440C1B">
        <w:rPr>
          <w:rFonts w:ascii="Comic Sans MS" w:hAnsi="Comic Sans MS" w:cs="Comic Sans MS"/>
          <w:spacing w:val="36"/>
        </w:rPr>
        <w:t>(16 fois)</w:t>
      </w:r>
    </w:p>
    <w:p w14:paraId="14CCFEC1" w14:textId="717DD80B" w:rsidR="00D24671" w:rsidRDefault="00440C1B" w:rsidP="00440C1B">
      <w:pPr>
        <w:rPr>
          <w:rFonts w:ascii="Comic Sans MS" w:hAnsi="Comic Sans MS" w:cs="Comic Sans MS"/>
          <w:color w:val="00B0F0"/>
          <w:spacing w:val="36"/>
          <w:sz w:val="32"/>
          <w:szCs w:val="32"/>
        </w:rPr>
      </w:pP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Dans la jungle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Terrible jungle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 lion est mort ce soir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Et les hommes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Tranquilles s'endorment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 lion est mort ce soir</w:t>
      </w:r>
    </w:p>
    <w:p w14:paraId="32A9C487" w14:textId="77777777" w:rsidR="0010744A" w:rsidRPr="00440C1B" w:rsidRDefault="0010744A" w:rsidP="00440C1B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5E92F86C" w14:textId="306A1121" w:rsidR="00440C1B" w:rsidRPr="00472EDD" w:rsidRDefault="00472EDD">
      <w:pPr>
        <w:rPr>
          <w:rFonts w:ascii="Comic Sans MS" w:hAnsi="Comic Sans MS" w:cs="Comic Sans MS"/>
          <w:color w:val="00B050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</w:p>
    <w:p w14:paraId="0429AB3C" w14:textId="77777777" w:rsidR="0010744A" w:rsidRDefault="0010744A">
      <w:pPr>
        <w:rPr>
          <w:rFonts w:ascii="Comic Sans MS" w:hAnsi="Comic Sans MS" w:cs="Comic Sans MS"/>
          <w:color w:val="00B050"/>
          <w:spacing w:val="36"/>
          <w:sz w:val="32"/>
          <w:szCs w:val="32"/>
        </w:rPr>
      </w:pPr>
    </w:p>
    <w:p w14:paraId="29E3DF49" w14:textId="2AFD546A" w:rsidR="00440C1B" w:rsidRDefault="00440C1B">
      <w:pPr>
        <w:rPr>
          <w:rFonts w:ascii="Comic Sans MS" w:hAnsi="Comic Sans MS" w:cs="Comic Sans MS"/>
          <w:color w:val="00B0F0"/>
          <w:spacing w:val="36"/>
          <w:sz w:val="32"/>
          <w:szCs w:val="32"/>
        </w:rPr>
      </w:pPr>
      <w:r w:rsidRPr="00440C1B">
        <w:rPr>
          <w:rFonts w:ascii="Comic Sans MS" w:hAnsi="Comic Sans MS" w:cs="Comic Sans MS"/>
          <w:spacing w:val="36"/>
          <w:sz w:val="32"/>
          <w:szCs w:val="32"/>
        </w:rPr>
        <w:t>Tout est sage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Dans le village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 lion est mort ce soir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Plus de rage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Plus de carnag</w:t>
      </w:r>
      <w:r w:rsidR="0010744A">
        <w:rPr>
          <w:rFonts w:ascii="Comic Sans MS" w:hAnsi="Comic Sans MS" w:cs="Comic Sans MS"/>
          <w:spacing w:val="36"/>
          <w:sz w:val="32"/>
          <w:szCs w:val="32"/>
        </w:rPr>
        <w:t>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 lion est mort ce soir</w:t>
      </w:r>
    </w:p>
    <w:p w14:paraId="2C51E886" w14:textId="77777777" w:rsidR="0010744A" w:rsidRPr="00440C1B" w:rsidRDefault="0010744A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30A7CA2D" w14:textId="225BE700" w:rsidR="00440C1B" w:rsidRPr="00472EDD" w:rsidRDefault="00472EDD">
      <w:pPr>
        <w:rPr>
          <w:rFonts w:ascii="Comic Sans MS" w:hAnsi="Comic Sans MS" w:cs="Comic Sans MS"/>
          <w:color w:val="00B050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lastRenderedPageBreak/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</w:p>
    <w:p w14:paraId="701B96A6" w14:textId="77777777" w:rsidR="0010744A" w:rsidRPr="0010744A" w:rsidRDefault="0010744A">
      <w:pPr>
        <w:rPr>
          <w:rFonts w:ascii="Comic Sans MS" w:hAnsi="Comic Sans MS" w:cs="Comic Sans MS"/>
          <w:color w:val="00B050"/>
          <w:spacing w:val="36"/>
          <w:sz w:val="32"/>
          <w:szCs w:val="32"/>
        </w:rPr>
      </w:pPr>
    </w:p>
    <w:p w14:paraId="353700F4" w14:textId="20E8824E" w:rsidR="00440C1B" w:rsidRDefault="00440C1B">
      <w:pPr>
        <w:rPr>
          <w:rFonts w:ascii="Comic Sans MS" w:hAnsi="Comic Sans MS" w:cs="Comic Sans MS"/>
          <w:color w:val="00B0F0"/>
          <w:spacing w:val="36"/>
          <w:sz w:val="32"/>
          <w:szCs w:val="32"/>
        </w:rPr>
      </w:pPr>
      <w:r w:rsidRPr="00440C1B">
        <w:rPr>
          <w:rFonts w:ascii="Comic Sans MS" w:hAnsi="Comic Sans MS" w:cs="Comic Sans MS"/>
          <w:spacing w:val="36"/>
          <w:sz w:val="32"/>
          <w:szCs w:val="32"/>
        </w:rPr>
        <w:t>L'indomptable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Le redoutable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 lion est mort ce soir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spacing w:val="36"/>
          <w:sz w:val="32"/>
          <w:szCs w:val="32"/>
        </w:rPr>
        <w:t>Vient ma belle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  <w:t>Vient ma gazelle</w:t>
      </w:r>
      <w:r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 lion est mort ce soir</w:t>
      </w:r>
    </w:p>
    <w:p w14:paraId="66F55F3A" w14:textId="77777777" w:rsidR="0010744A" w:rsidRDefault="0010744A">
      <w:pPr>
        <w:rPr>
          <w:rFonts w:ascii="Comic Sans MS" w:hAnsi="Comic Sans MS" w:cs="Comic Sans MS"/>
          <w:color w:val="00B0F0"/>
          <w:spacing w:val="36"/>
          <w:sz w:val="32"/>
          <w:szCs w:val="32"/>
        </w:rPr>
      </w:pPr>
    </w:p>
    <w:p w14:paraId="4A58877F" w14:textId="15CC4416" w:rsid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WIII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   </w:t>
      </w:r>
    </w:p>
    <w:p w14:paraId="7454466A" w14:textId="4EC8B9D5" w:rsidR="0010744A" w:rsidRP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WIII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   </w:t>
      </w:r>
    </w:p>
    <w:p w14:paraId="601E58CD" w14:textId="035402B2" w:rsidR="0010744A" w:rsidRP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WOU OU </w:t>
      </w:r>
      <w:proofErr w:type="spellStart"/>
      <w:r w:rsidRPr="0010744A">
        <w:rPr>
          <w:rFonts w:ascii="Comic Sans MS" w:hAnsi="Comic Sans MS" w:cs="Comic Sans MS"/>
          <w:spacing w:val="36"/>
          <w:sz w:val="32"/>
          <w:szCs w:val="32"/>
        </w:rPr>
        <w:t>OU</w:t>
      </w:r>
      <w:proofErr w:type="spellEnd"/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  WOU OU </w:t>
      </w:r>
      <w:proofErr w:type="spellStart"/>
      <w:r w:rsidRPr="0010744A">
        <w:rPr>
          <w:rFonts w:ascii="Comic Sans MS" w:hAnsi="Comic Sans MS" w:cs="Comic Sans MS"/>
          <w:spacing w:val="36"/>
          <w:sz w:val="32"/>
          <w:szCs w:val="32"/>
        </w:rPr>
        <w:t>OU</w:t>
      </w:r>
      <w:proofErr w:type="spellEnd"/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,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 WIM O 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 xml:space="preserve"> </w:t>
      </w:r>
    </w:p>
    <w:p w14:paraId="074199E7" w14:textId="79FBB712" w:rsidR="0010744A" w:rsidRP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WIII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     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</w:t>
      </w:r>
    </w:p>
    <w:p w14:paraId="464D3EF2" w14:textId="71772418" w:rsidR="0010744A" w:rsidRPr="00472EDD" w:rsidRDefault="00472EDD" w:rsidP="0010744A">
      <w:pPr>
        <w:rPr>
          <w:rFonts w:ascii="Comic Sans MS" w:hAnsi="Comic Sans MS" w:cs="Comic Sans MS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WOU OU </w:t>
      </w:r>
      <w:proofErr w:type="spellStart"/>
      <w:r w:rsidRPr="0010744A">
        <w:rPr>
          <w:rFonts w:ascii="Comic Sans MS" w:hAnsi="Comic Sans MS" w:cs="Comic Sans MS"/>
          <w:spacing w:val="36"/>
          <w:sz w:val="32"/>
          <w:szCs w:val="32"/>
        </w:rPr>
        <w:t>OU</w:t>
      </w:r>
      <w:proofErr w:type="spellEnd"/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  WOU OU </w:t>
      </w:r>
      <w:proofErr w:type="spellStart"/>
      <w:r w:rsidRPr="0010744A">
        <w:rPr>
          <w:rFonts w:ascii="Comic Sans MS" w:hAnsi="Comic Sans MS" w:cs="Comic Sans MS"/>
          <w:spacing w:val="36"/>
          <w:sz w:val="32"/>
          <w:szCs w:val="32"/>
        </w:rPr>
        <w:t>OU</w:t>
      </w:r>
      <w:proofErr w:type="spellEnd"/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,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 WIM O 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 xml:space="preserve"> </w:t>
      </w:r>
    </w:p>
    <w:p w14:paraId="2360ED26" w14:textId="4432BB71" w:rsidR="0010744A" w:rsidRP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WIII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     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>O WIM O WÉ</w:t>
      </w:r>
    </w:p>
    <w:p w14:paraId="251901FE" w14:textId="62124988" w:rsidR="00440C1B" w:rsidRPr="0010744A" w:rsidRDefault="00A57A2E">
      <w:pPr>
        <w:rPr>
          <w:rFonts w:ascii="Arial" w:hAnsi="Arial" w:cs="Arial"/>
          <w:color w:val="505050"/>
          <w:sz w:val="23"/>
          <w:szCs w:val="23"/>
          <w:shd w:val="clear" w:color="auto" w:fill="FFFFFF"/>
          <w:lang w:val="it-IT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6102" wp14:editId="0863DE4F">
                <wp:simplePos x="0" y="0"/>
                <wp:positionH relativeFrom="margin">
                  <wp:posOffset>-142875</wp:posOffset>
                </wp:positionH>
                <wp:positionV relativeFrom="paragraph">
                  <wp:posOffset>2059940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B4DE9" w14:textId="77777777" w:rsidR="00A57A2E" w:rsidRDefault="00A57A2E" w:rsidP="00A57A2E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5858C8B9" w14:textId="77777777" w:rsidR="00A57A2E" w:rsidRDefault="00A57A2E" w:rsidP="00A57A2E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61193C51" w14:textId="77777777" w:rsidR="00A57A2E" w:rsidRDefault="00A57A2E" w:rsidP="00A57A2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61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.25pt;margin-top:162.2pt;width:7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" fillcolor="white [3201]" stroked="f" strokeweight=".5pt">
                <v:textbox>
                  <w:txbxContent>
                    <w:p w14:paraId="402B4DE9" w14:textId="77777777" w:rsidR="00A57A2E" w:rsidRDefault="00A57A2E" w:rsidP="00A57A2E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5858C8B9" w14:textId="77777777" w:rsidR="00A57A2E" w:rsidRDefault="00A57A2E" w:rsidP="00A57A2E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61193C51" w14:textId="77777777" w:rsidR="00A57A2E" w:rsidRDefault="00A57A2E" w:rsidP="00A57A2E"/>
                  </w:txbxContent>
                </v:textbox>
                <w10:wrap anchorx="margin"/>
              </v:shape>
            </w:pict>
          </mc:Fallback>
        </mc:AlternateContent>
      </w:r>
    </w:p>
    <w:sectPr w:rsidR="00440C1B" w:rsidRPr="0010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1B"/>
    <w:rsid w:val="0010744A"/>
    <w:rsid w:val="0041488A"/>
    <w:rsid w:val="00440C1B"/>
    <w:rsid w:val="00472EDD"/>
    <w:rsid w:val="00A57A2E"/>
    <w:rsid w:val="00D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0D3A"/>
  <w15:chartTrackingRefBased/>
  <w15:docId w15:val="{F1538719-8C52-4843-BAA0-E2C180BB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A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2</cp:revision>
  <dcterms:created xsi:type="dcterms:W3CDTF">2023-11-10T14:23:00Z</dcterms:created>
  <dcterms:modified xsi:type="dcterms:W3CDTF">2024-03-07T14:48:00Z</dcterms:modified>
</cp:coreProperties>
</file>